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3FC" w:rsidRPr="002969D3" w:rsidRDefault="00CA33DF" w:rsidP="009F3818">
      <w:pPr>
        <w:spacing w:line="240" w:lineRule="exact"/>
        <w:jc w:val="center"/>
        <w:rPr>
          <w:b/>
          <w:color w:val="333333"/>
          <w:sz w:val="28"/>
          <w:szCs w:val="28"/>
        </w:rPr>
      </w:pPr>
      <w:bookmarkStart w:id="0" w:name="_GoBack"/>
      <w:r w:rsidRPr="002969D3">
        <w:rPr>
          <w:b/>
          <w:color w:val="333333"/>
          <w:sz w:val="28"/>
          <w:szCs w:val="28"/>
        </w:rPr>
        <w:t xml:space="preserve"> </w:t>
      </w:r>
      <w:r w:rsidR="002969D3" w:rsidRPr="002969D3">
        <w:rPr>
          <w:b/>
          <w:bCs/>
          <w:color w:val="333333"/>
          <w:sz w:val="28"/>
          <w:szCs w:val="28"/>
        </w:rPr>
        <w:t>Введена у</w:t>
      </w:r>
      <w:r w:rsidR="006415AF" w:rsidRPr="002969D3">
        <w:rPr>
          <w:b/>
          <w:color w:val="333333"/>
          <w:sz w:val="28"/>
          <w:szCs w:val="28"/>
        </w:rPr>
        <w:t>головная ответственность за</w:t>
      </w:r>
      <w:r w:rsidR="00DA46BA" w:rsidRPr="002969D3">
        <w:rPr>
          <w:b/>
          <w:color w:val="333333"/>
          <w:sz w:val="28"/>
          <w:szCs w:val="28"/>
        </w:rPr>
        <w:t xml:space="preserve"> </w:t>
      </w:r>
      <w:r w:rsidR="002969D3" w:rsidRPr="002969D3">
        <w:rPr>
          <w:b/>
          <w:color w:val="333333"/>
          <w:sz w:val="28"/>
          <w:szCs w:val="28"/>
        </w:rPr>
        <w:t>о</w:t>
      </w:r>
      <w:r w:rsidR="002969D3" w:rsidRPr="002969D3">
        <w:rPr>
          <w:b/>
          <w:bCs/>
          <w:sz w:val="28"/>
          <w:szCs w:val="28"/>
        </w:rPr>
        <w:t>казание содействия в исполнении решений международных организаций, в которых Российская Федерация не участвует, или иностранных государственных органов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69D3" w:rsidRDefault="00DA46BA" w:rsidP="002969D3">
      <w:pPr>
        <w:ind w:firstLine="709"/>
        <w:jc w:val="both"/>
        <w:rPr>
          <w:sz w:val="28"/>
          <w:szCs w:val="28"/>
        </w:rPr>
      </w:pPr>
      <w:r w:rsidRPr="002969D3">
        <w:rPr>
          <w:sz w:val="28"/>
          <w:szCs w:val="28"/>
        </w:rPr>
        <w:t>Федеральным законом от 28.04.2023 № 1</w:t>
      </w:r>
      <w:r w:rsidR="002969D3" w:rsidRPr="002969D3">
        <w:rPr>
          <w:sz w:val="28"/>
          <w:szCs w:val="28"/>
        </w:rPr>
        <w:t>57</w:t>
      </w:r>
      <w:r w:rsidRPr="002969D3">
        <w:rPr>
          <w:sz w:val="28"/>
          <w:szCs w:val="28"/>
        </w:rPr>
        <w:t>-ФЗ</w:t>
      </w:r>
      <w:r w:rsidR="00607001" w:rsidRPr="002969D3">
        <w:rPr>
          <w:sz w:val="28"/>
          <w:szCs w:val="28"/>
        </w:rPr>
        <w:t xml:space="preserve"> «О внесении изменений в Уголовный кодекс Российской Федерации и стать</w:t>
      </w:r>
      <w:r w:rsidR="009F3818">
        <w:rPr>
          <w:sz w:val="28"/>
          <w:szCs w:val="28"/>
        </w:rPr>
        <w:t>ю</w:t>
      </w:r>
      <w:r w:rsidR="00607001" w:rsidRPr="002969D3">
        <w:rPr>
          <w:sz w:val="28"/>
          <w:szCs w:val="28"/>
        </w:rPr>
        <w:t xml:space="preserve"> 151 Уголовно-процессуального кодекса Российской Федерации» </w:t>
      </w:r>
      <w:r w:rsidRPr="002969D3">
        <w:rPr>
          <w:sz w:val="28"/>
          <w:szCs w:val="28"/>
        </w:rPr>
        <w:t>в Уголовный кодекс Российской Федерации (далее – УК РФ) внесены изменения</w:t>
      </w:r>
      <w:r w:rsidR="009F3818">
        <w:rPr>
          <w:sz w:val="28"/>
          <w:szCs w:val="28"/>
        </w:rPr>
        <w:t xml:space="preserve"> – </w:t>
      </w:r>
      <w:r w:rsidRPr="002969D3">
        <w:rPr>
          <w:sz w:val="28"/>
          <w:szCs w:val="28"/>
        </w:rPr>
        <w:t>введен</w:t>
      </w:r>
      <w:r w:rsidR="009F3818">
        <w:rPr>
          <w:sz w:val="28"/>
          <w:szCs w:val="28"/>
        </w:rPr>
        <w:t>а</w:t>
      </w:r>
      <w:r w:rsidRPr="002969D3">
        <w:rPr>
          <w:sz w:val="28"/>
          <w:szCs w:val="28"/>
        </w:rPr>
        <w:t xml:space="preserve"> стать</w:t>
      </w:r>
      <w:r w:rsidR="009F3818">
        <w:rPr>
          <w:sz w:val="28"/>
          <w:szCs w:val="28"/>
        </w:rPr>
        <w:t>я</w:t>
      </w:r>
      <w:r w:rsidR="002969D3" w:rsidRPr="002969D3">
        <w:rPr>
          <w:sz w:val="28"/>
          <w:szCs w:val="28"/>
        </w:rPr>
        <w:t xml:space="preserve"> 284.3</w:t>
      </w:r>
      <w:r w:rsidRPr="002969D3">
        <w:rPr>
          <w:sz w:val="28"/>
          <w:szCs w:val="28"/>
        </w:rPr>
        <w:t xml:space="preserve">, </w:t>
      </w:r>
      <w:r w:rsidR="009F3818">
        <w:rPr>
          <w:sz w:val="28"/>
          <w:szCs w:val="28"/>
        </w:rPr>
        <w:t>предусматривающая</w:t>
      </w:r>
      <w:r w:rsidRPr="002969D3">
        <w:rPr>
          <w:sz w:val="28"/>
          <w:szCs w:val="28"/>
        </w:rPr>
        <w:t xml:space="preserve"> уголовную ответственность </w:t>
      </w:r>
      <w:r w:rsidRPr="002969D3">
        <w:rPr>
          <w:color w:val="333333"/>
          <w:sz w:val="28"/>
          <w:szCs w:val="28"/>
        </w:rPr>
        <w:t xml:space="preserve">за </w:t>
      </w:r>
      <w:r w:rsidR="002969D3" w:rsidRPr="002969D3">
        <w:rPr>
          <w:sz w:val="28"/>
          <w:szCs w:val="28"/>
        </w:rPr>
        <w:t xml:space="preserve">оказание содействия в исполнении решений международных организаций, в которых Российская Федерация не участвует, или иностранных государственных органов. </w:t>
      </w:r>
    </w:p>
    <w:p w:rsidR="002969D3" w:rsidRPr="002969D3" w:rsidRDefault="009F3818" w:rsidP="009F38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частности, состав данного преступления образуют действия, связанные с </w:t>
      </w:r>
      <w:r w:rsidR="002969D3" w:rsidRPr="002969D3">
        <w:rPr>
          <w:color w:val="333333"/>
          <w:sz w:val="28"/>
          <w:szCs w:val="28"/>
        </w:rPr>
        <w:t>о</w:t>
      </w:r>
      <w:r w:rsidR="002969D3" w:rsidRPr="002969D3">
        <w:rPr>
          <w:sz w:val="28"/>
          <w:szCs w:val="28"/>
        </w:rPr>
        <w:t>казание</w:t>
      </w:r>
      <w:r>
        <w:rPr>
          <w:sz w:val="28"/>
          <w:szCs w:val="28"/>
        </w:rPr>
        <w:t>м</w:t>
      </w:r>
      <w:r w:rsidR="002969D3" w:rsidRPr="002969D3">
        <w:rPr>
          <w:sz w:val="28"/>
          <w:szCs w:val="28"/>
        </w:rPr>
        <w:t xml:space="preserve"> содействия в исполнении решений </w:t>
      </w:r>
      <w:r>
        <w:rPr>
          <w:sz w:val="28"/>
          <w:szCs w:val="28"/>
        </w:rPr>
        <w:t xml:space="preserve">указанных организаций и органов </w:t>
      </w:r>
      <w:r w:rsidR="002969D3" w:rsidRPr="002969D3">
        <w:rPr>
          <w:sz w:val="28"/>
          <w:szCs w:val="28"/>
        </w:rPr>
        <w:t>об уголовном преследовании должностных лиц органов публичной власти Российской Федерации в связи с осуществлением ими служебной деятельности, иных лиц в связи с прохождением ими военной службы или пребыванием в добровольческих формированиях, содействующих выполнению задач, возложенных на Вооруженные Силы Российской Федерации, при отсутствии признаков преступлений, предусмотренных статьями 275, 275.1, 276 УК РФ</w:t>
      </w:r>
      <w:r w:rsidR="00FA0AA9">
        <w:rPr>
          <w:sz w:val="28"/>
          <w:szCs w:val="28"/>
        </w:rPr>
        <w:t>.</w:t>
      </w:r>
    </w:p>
    <w:p w:rsidR="009F3818" w:rsidRPr="009F3818" w:rsidRDefault="002969D3" w:rsidP="009F3818">
      <w:pPr>
        <w:ind w:firstLine="708"/>
        <w:jc w:val="both"/>
        <w:rPr>
          <w:sz w:val="28"/>
          <w:szCs w:val="28"/>
        </w:rPr>
      </w:pPr>
      <w:r w:rsidRPr="009F3818">
        <w:rPr>
          <w:sz w:val="28"/>
          <w:szCs w:val="28"/>
        </w:rPr>
        <w:t xml:space="preserve">За совершение указанного преступления предусмотрено наказание в виде </w:t>
      </w:r>
      <w:r w:rsidR="009F3818" w:rsidRPr="009F3818">
        <w:rPr>
          <w:sz w:val="28"/>
          <w:szCs w:val="28"/>
        </w:rPr>
        <w:t>штраф</w:t>
      </w:r>
      <w:r w:rsidR="009F3818">
        <w:rPr>
          <w:sz w:val="28"/>
          <w:szCs w:val="28"/>
        </w:rPr>
        <w:t>а</w:t>
      </w:r>
      <w:r w:rsidR="009F3818" w:rsidRPr="009F3818">
        <w:rPr>
          <w:sz w:val="28"/>
          <w:szCs w:val="28"/>
        </w:rPr>
        <w:t xml:space="preserve">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</w:t>
      </w:r>
      <w:r w:rsidR="009F3818">
        <w:rPr>
          <w:sz w:val="28"/>
          <w:szCs w:val="28"/>
        </w:rPr>
        <w:t>я</w:t>
      </w:r>
      <w:r w:rsidR="009F3818" w:rsidRPr="009F3818">
        <w:rPr>
          <w:sz w:val="28"/>
          <w:szCs w:val="28"/>
        </w:rPr>
        <w:t xml:space="preserve"> свободы на срок до пяти лет с лишением права занимать определенные должности или заниматься определенной деятельностью на тот же срок. </w:t>
      </w:r>
    </w:p>
    <w:p w:rsidR="002969D3" w:rsidRPr="002969D3" w:rsidRDefault="002969D3" w:rsidP="002969D3">
      <w:pPr>
        <w:ind w:firstLine="709"/>
        <w:jc w:val="both"/>
        <w:rPr>
          <w:sz w:val="28"/>
          <w:szCs w:val="28"/>
        </w:rPr>
      </w:pPr>
      <w:r w:rsidRPr="002969D3">
        <w:rPr>
          <w:sz w:val="28"/>
          <w:szCs w:val="28"/>
        </w:rPr>
        <w:t xml:space="preserve"> </w:t>
      </w:r>
    </w:p>
    <w:p w:rsidR="00E11354" w:rsidRDefault="00E11354" w:rsidP="006831CD">
      <w:pPr>
        <w:spacing w:line="240" w:lineRule="exact"/>
        <w:ind w:firstLine="708"/>
        <w:jc w:val="both"/>
        <w:rPr>
          <w:sz w:val="28"/>
          <w:szCs w:val="28"/>
        </w:rPr>
      </w:pPr>
    </w:p>
    <w:p w:rsidR="00391DCF" w:rsidRPr="00395607" w:rsidRDefault="00391DCF" w:rsidP="009F3818">
      <w:pPr>
        <w:spacing w:line="240" w:lineRule="exact"/>
        <w:jc w:val="both"/>
        <w:rPr>
          <w:sz w:val="28"/>
          <w:szCs w:val="28"/>
        </w:rPr>
      </w:pPr>
    </w:p>
    <w:sectPr w:rsidR="00391DCF" w:rsidRPr="00395607" w:rsidSect="009F3818">
      <w:headerReference w:type="even" r:id="rId6"/>
      <w:headerReference w:type="default" r:id="rId7"/>
      <w:footerReference w:type="even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0D6" w:rsidRDefault="003020D6" w:rsidP="00C5229A">
      <w:r>
        <w:separator/>
      </w:r>
    </w:p>
  </w:endnote>
  <w:endnote w:type="continuationSeparator" w:id="0">
    <w:p w:rsidR="003020D6" w:rsidRDefault="003020D6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0D6" w:rsidRDefault="003020D6" w:rsidP="00C5229A">
      <w:r>
        <w:separator/>
      </w:r>
    </w:p>
  </w:footnote>
  <w:footnote w:type="continuationSeparator" w:id="0">
    <w:p w:rsidR="003020D6" w:rsidRDefault="003020D6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0488F"/>
    <w:rsid w:val="00151220"/>
    <w:rsid w:val="00170B78"/>
    <w:rsid w:val="00172988"/>
    <w:rsid w:val="00186BDD"/>
    <w:rsid w:val="001A530E"/>
    <w:rsid w:val="001B00D3"/>
    <w:rsid w:val="001B0D52"/>
    <w:rsid w:val="001D5E0B"/>
    <w:rsid w:val="002169CD"/>
    <w:rsid w:val="002220CF"/>
    <w:rsid w:val="002264B5"/>
    <w:rsid w:val="00267431"/>
    <w:rsid w:val="002943C4"/>
    <w:rsid w:val="002969D3"/>
    <w:rsid w:val="00297D8A"/>
    <w:rsid w:val="002B439E"/>
    <w:rsid w:val="002B5A3C"/>
    <w:rsid w:val="002D6B86"/>
    <w:rsid w:val="0030047F"/>
    <w:rsid w:val="003020D6"/>
    <w:rsid w:val="00307230"/>
    <w:rsid w:val="003145E1"/>
    <w:rsid w:val="0034753A"/>
    <w:rsid w:val="00391DCF"/>
    <w:rsid w:val="00395607"/>
    <w:rsid w:val="003E5D88"/>
    <w:rsid w:val="003F4495"/>
    <w:rsid w:val="00410F6E"/>
    <w:rsid w:val="00426B32"/>
    <w:rsid w:val="004718D7"/>
    <w:rsid w:val="00494142"/>
    <w:rsid w:val="004A27CE"/>
    <w:rsid w:val="004C11DD"/>
    <w:rsid w:val="004C6564"/>
    <w:rsid w:val="004D06C0"/>
    <w:rsid w:val="00520D10"/>
    <w:rsid w:val="0053202D"/>
    <w:rsid w:val="0053753C"/>
    <w:rsid w:val="005405EC"/>
    <w:rsid w:val="00577C12"/>
    <w:rsid w:val="00584DCE"/>
    <w:rsid w:val="005A69A5"/>
    <w:rsid w:val="005A6A19"/>
    <w:rsid w:val="005B3516"/>
    <w:rsid w:val="005C6884"/>
    <w:rsid w:val="005E3C3D"/>
    <w:rsid w:val="00607001"/>
    <w:rsid w:val="00611301"/>
    <w:rsid w:val="00614D86"/>
    <w:rsid w:val="006261E0"/>
    <w:rsid w:val="006415AF"/>
    <w:rsid w:val="006452C5"/>
    <w:rsid w:val="006453B6"/>
    <w:rsid w:val="00667B1F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51933"/>
    <w:rsid w:val="00763CEB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A10BD"/>
    <w:rsid w:val="008E123C"/>
    <w:rsid w:val="00915836"/>
    <w:rsid w:val="0094209A"/>
    <w:rsid w:val="00942327"/>
    <w:rsid w:val="009641F6"/>
    <w:rsid w:val="009B2F82"/>
    <w:rsid w:val="009E4920"/>
    <w:rsid w:val="009F3818"/>
    <w:rsid w:val="009F7943"/>
    <w:rsid w:val="00A0145B"/>
    <w:rsid w:val="00A26447"/>
    <w:rsid w:val="00A37238"/>
    <w:rsid w:val="00A442A7"/>
    <w:rsid w:val="00A72995"/>
    <w:rsid w:val="00A83523"/>
    <w:rsid w:val="00A874D4"/>
    <w:rsid w:val="00AB6582"/>
    <w:rsid w:val="00AF1B10"/>
    <w:rsid w:val="00B065E0"/>
    <w:rsid w:val="00B4244C"/>
    <w:rsid w:val="00B431A7"/>
    <w:rsid w:val="00B65CA7"/>
    <w:rsid w:val="00B712FC"/>
    <w:rsid w:val="00B94AC7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A33DF"/>
    <w:rsid w:val="00CB4AE0"/>
    <w:rsid w:val="00CB5CE0"/>
    <w:rsid w:val="00CE2D3A"/>
    <w:rsid w:val="00D15AAF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93FAA"/>
    <w:rsid w:val="00FA0AA9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D43D8"/>
  <w15:docId w15:val="{1E6A1CE8-7BCB-4F4F-9316-3BCB4013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2023-06-21T11:37:00Z</cp:lastPrinted>
  <dcterms:created xsi:type="dcterms:W3CDTF">2023-06-26T06:38:00Z</dcterms:created>
  <dcterms:modified xsi:type="dcterms:W3CDTF">2023-06-26T06:38:00Z</dcterms:modified>
</cp:coreProperties>
</file>